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22" w:rsidRPr="00BD7A28" w:rsidRDefault="006803B3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 </w:t>
      </w:r>
      <w:r w:rsidR="003C1B22" w:rsidRPr="00BD7A2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C3958" wp14:editId="15DC3959">
            <wp:extent cx="476250" cy="57150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22" w:rsidRPr="00BD7A28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REPUBLIKA E SHQIPËRISË</w:t>
      </w:r>
    </w:p>
    <w:p w:rsidR="003C1B22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KUVENDI</w:t>
      </w:r>
    </w:p>
    <w:p w:rsidR="003C1B22" w:rsidRDefault="003C1B22" w:rsidP="003C1B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Default="003C1B22" w:rsidP="003C1B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Pr="00BD7A28" w:rsidRDefault="003C1B22" w:rsidP="003C1B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GJ </w:t>
      </w:r>
    </w:p>
    <w:p w:rsidR="003C1B22" w:rsidRPr="00BD7A28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Pr="00BD7A28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Nr.______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/</w:t>
      </w: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9</w:t>
      </w:r>
    </w:p>
    <w:p w:rsidR="003C1B22" w:rsidRPr="00BD7A28" w:rsidRDefault="003C1B22" w:rsidP="003C1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PËR </w:t>
      </w:r>
    </w:p>
    <w:p w:rsidR="003C1B22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Pr="000E0D06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0E0D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DISA SHTESA</w:t>
      </w:r>
      <w:r w:rsidR="00E34407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E34407" w:rsidRPr="000E0D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DHE</w:t>
      </w:r>
      <w:r w:rsidRPr="000E0D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2B1D3B" w:rsidRPr="000E0D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NDRYSHIME </w:t>
      </w:r>
      <w:r w:rsidRPr="000E0D06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NË LIGJIN NR.7643,                                  DATË 02.12.1992, “PËR INSPEKTIMIN SANITAR”, TË NDRYSHUAR</w:t>
      </w:r>
    </w:p>
    <w:p w:rsidR="003C1B22" w:rsidRPr="000E0D06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3C1B22" w:rsidRPr="00BD7A28" w:rsidRDefault="003C1B22" w:rsidP="003C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>Në mbështetje t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nen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eve </w:t>
      </w: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dhe </w:t>
      </w: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>83, pika 1, të Kushtetutës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me propozimin e Këshillit të Ministrave,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</w:t>
      </w: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uvendi i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</w:t>
      </w: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epublikës së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S</w:t>
      </w:r>
      <w:r w:rsidRPr="00BD7A28">
        <w:rPr>
          <w:rFonts w:ascii="Times New Roman" w:eastAsia="Times New Roman" w:hAnsi="Times New Roman" w:cs="Times New Roman"/>
          <w:sz w:val="28"/>
          <w:szCs w:val="28"/>
          <w:lang w:val="sq-AL"/>
        </w:rPr>
        <w:t>hqipërisë</w:t>
      </w:r>
    </w:p>
    <w:p w:rsidR="003C1B22" w:rsidRPr="00BD7A28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Pr="00BD7A28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V E N D O S I:</w:t>
      </w:r>
    </w:p>
    <w:p w:rsidR="003C1B22" w:rsidRPr="00BD7A28" w:rsidRDefault="003C1B22" w:rsidP="003C1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3C1B22" w:rsidRPr="00BD7A28" w:rsidRDefault="003C1B22" w:rsidP="003C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Në ligjin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nr.7643,</w:t>
      </w:r>
      <w:r w:rsidRPr="00BD7A2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datë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02.12.1992,</w:t>
      </w:r>
      <w:r w:rsidRPr="00BD7A2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“Për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inspektimin sanitar”, të</w:t>
      </w:r>
      <w:r w:rsidRPr="00BD7A2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ndryshuar, bëhen shtesa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</w:t>
      </w:r>
      <w:r w:rsidR="002B1D3B" w:rsidRPr="002B1D3B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2B1D3B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dhe</w:t>
      </w:r>
      <w:r w:rsidR="002B1D3B" w:rsidRPr="00BD7A2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ndryshime</w:t>
      </w:r>
      <w:r w:rsidR="002B1D3B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, si më poshtë vijon: </w:t>
      </w:r>
    </w:p>
    <w:p w:rsidR="003C1B22" w:rsidRPr="00BD7A28" w:rsidRDefault="003C1B22" w:rsidP="003C1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BC6184" w:rsidRDefault="00BC6184" w:rsidP="003C1B2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BC6184" w:rsidRPr="00C745D0" w:rsidRDefault="00BC6184" w:rsidP="000C5CE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</w:pPr>
      <w:r w:rsidRPr="00C74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>N</w:t>
      </w:r>
      <w:r w:rsidR="00A644AA" w:rsidRPr="00C74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>eni 1</w:t>
      </w:r>
      <w:r w:rsidR="00FF66AB" w:rsidRPr="00C74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 xml:space="preserve"> </w:t>
      </w:r>
    </w:p>
    <w:p w:rsidR="00221CA3" w:rsidRDefault="00221CA3" w:rsidP="00883D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q-AL"/>
        </w:rPr>
      </w:pPr>
    </w:p>
    <w:p w:rsidR="00C91E7B" w:rsidRDefault="00C91E7B" w:rsidP="00883D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 w:rsidRPr="00883D4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</w:t>
      </w:r>
      <w:r w:rsidR="00251D86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883D4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nenin </w:t>
      </w:r>
      <w:r w:rsidR="00883D48" w:rsidRPr="00883D4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1/1 p</w:t>
      </w:r>
      <w:r w:rsidR="00245773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i</w:t>
      </w:r>
      <w:r w:rsidR="00883D48" w:rsidRPr="00883D4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kat 5 dhe 6 shfuqizohen</w:t>
      </w:r>
      <w:r w:rsidR="00C745D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.</w:t>
      </w:r>
    </w:p>
    <w:p w:rsidR="00C745D0" w:rsidRDefault="00C745D0" w:rsidP="00883D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C745D0" w:rsidRPr="00C745D0" w:rsidRDefault="00C745D0" w:rsidP="00C745D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</w:pPr>
      <w:r w:rsidRPr="00C74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>Neni 2</w:t>
      </w:r>
    </w:p>
    <w:p w:rsidR="00BC6184" w:rsidRDefault="00BC6184" w:rsidP="000C5CE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A644AA" w:rsidRDefault="00CE1FE4" w:rsidP="00BC618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</w:t>
      </w:r>
      <w:r w:rsidR="000C5CE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nenin 2</w:t>
      </w:r>
      <w:r w:rsidR="00A644A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b</w:t>
      </w:r>
      <w:r w:rsidR="00251D86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A644A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h</w:t>
      </w:r>
      <w:r w:rsidR="00E34407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e</w:t>
      </w:r>
      <w:r w:rsidR="00A644A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 k</w:t>
      </w:r>
      <w:r w:rsidR="00251D86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A644A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to ndryshime:</w:t>
      </w:r>
    </w:p>
    <w:p w:rsidR="00A644AA" w:rsidRDefault="00A644AA" w:rsidP="00BC618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A644AA" w:rsidRDefault="00A644AA" w:rsidP="00A644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4AA">
        <w:rPr>
          <w:rFonts w:ascii="Times New Roman" w:hAnsi="Times New Roman"/>
          <w:color w:val="000000"/>
          <w:sz w:val="28"/>
          <w:szCs w:val="28"/>
        </w:rPr>
        <w:t>Togfjal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shi “inspektorati q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 xml:space="preserve"> mbulon fush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n e sh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ndetit” k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tu dhe n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 xml:space="preserve"> t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 xml:space="preserve"> gjith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 xml:space="preserve"> p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rmbajtjen e ligjit z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vend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sohet me “struktura p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rgj</w:t>
      </w:r>
      <w:r w:rsidR="00245773">
        <w:rPr>
          <w:rFonts w:ascii="Times New Roman" w:hAnsi="Times New Roman"/>
          <w:color w:val="000000"/>
          <w:sz w:val="28"/>
          <w:szCs w:val="28"/>
        </w:rPr>
        <w:t>e</w:t>
      </w:r>
      <w:r w:rsidRPr="00A644AA">
        <w:rPr>
          <w:rFonts w:ascii="Times New Roman" w:hAnsi="Times New Roman"/>
          <w:color w:val="000000"/>
          <w:sz w:val="28"/>
          <w:szCs w:val="28"/>
        </w:rPr>
        <w:t>gj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se p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r inspektimin n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 xml:space="preserve"> fush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n e sh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A644AA">
        <w:rPr>
          <w:rFonts w:ascii="Times New Roman" w:hAnsi="Times New Roman"/>
          <w:color w:val="000000"/>
          <w:sz w:val="28"/>
          <w:szCs w:val="28"/>
        </w:rPr>
        <w:t>ndetit”.</w:t>
      </w:r>
    </w:p>
    <w:p w:rsidR="00A644AA" w:rsidRPr="00A644AA" w:rsidRDefault="00A644AA" w:rsidP="00A644AA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FE4" w:rsidRPr="00E77721" w:rsidRDefault="00A644AA" w:rsidP="00A644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721">
        <w:rPr>
          <w:rFonts w:ascii="Times New Roman" w:hAnsi="Times New Roman"/>
          <w:color w:val="000000"/>
          <w:sz w:val="28"/>
          <w:szCs w:val="28"/>
        </w:rPr>
        <w:t>P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>as fjal</w:t>
      </w:r>
      <w:r w:rsidR="000C5CE1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>ve “...nga inspektorati q</w:t>
      </w:r>
      <w:r w:rsidR="000C5CE1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 xml:space="preserve"> mbulon fush</w:t>
      </w:r>
      <w:r w:rsidR="000C5CE1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>n e sh</w:t>
      </w:r>
      <w:r w:rsidR="000C5CE1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>ndetit”, shtohen fjal</w:t>
      </w:r>
      <w:r w:rsidR="000C5CE1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>t “dhe</w:t>
      </w:r>
      <w:r w:rsidR="004C60FB" w:rsidRPr="00E77721">
        <w:rPr>
          <w:rFonts w:ascii="Times New Roman" w:hAnsi="Times New Roman"/>
          <w:color w:val="000000"/>
          <w:sz w:val="28"/>
          <w:szCs w:val="28"/>
        </w:rPr>
        <w:t xml:space="preserve"> p</w:t>
      </w:r>
      <w:r w:rsidR="00251D86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4C60FB" w:rsidRPr="00E77721">
        <w:rPr>
          <w:rFonts w:ascii="Times New Roman" w:hAnsi="Times New Roman"/>
          <w:color w:val="000000"/>
          <w:sz w:val="28"/>
          <w:szCs w:val="28"/>
        </w:rPr>
        <w:t>rjashtimisht p</w:t>
      </w:r>
      <w:r w:rsidR="00251D86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4C60FB" w:rsidRPr="00E77721">
        <w:rPr>
          <w:rFonts w:ascii="Times New Roman" w:hAnsi="Times New Roman"/>
          <w:color w:val="000000"/>
          <w:sz w:val="28"/>
          <w:szCs w:val="28"/>
        </w:rPr>
        <w:t>r fush</w:t>
      </w:r>
      <w:r w:rsidR="00251D86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4C60FB" w:rsidRPr="00E77721">
        <w:rPr>
          <w:rFonts w:ascii="Times New Roman" w:hAnsi="Times New Roman"/>
          <w:color w:val="000000"/>
          <w:sz w:val="28"/>
          <w:szCs w:val="28"/>
        </w:rPr>
        <w:t>n e ushqimit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 xml:space="preserve"> dhe ushqimit p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>r kafsh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>,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 xml:space="preserve"> nga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 xml:space="preserve"> institucioni p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>rgjegj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>s p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>r kontrollin zyrtar t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 xml:space="preserve"> ushqimit dhe ushqimit p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181FBF" w:rsidRPr="00E77721">
        <w:rPr>
          <w:rFonts w:ascii="Times New Roman" w:hAnsi="Times New Roman"/>
          <w:color w:val="000000"/>
          <w:sz w:val="28"/>
          <w:szCs w:val="28"/>
        </w:rPr>
        <w:t>r kafsh</w:t>
      </w:r>
      <w:r w:rsidR="000E3F53" w:rsidRPr="00E77721">
        <w:rPr>
          <w:rFonts w:ascii="Times New Roman" w:hAnsi="Times New Roman"/>
          <w:color w:val="000000"/>
          <w:sz w:val="28"/>
          <w:szCs w:val="28"/>
        </w:rPr>
        <w:t>ë</w:t>
      </w:r>
      <w:r w:rsidR="00CE1FE4" w:rsidRPr="00E77721">
        <w:rPr>
          <w:rFonts w:ascii="Times New Roman" w:hAnsi="Times New Roman"/>
          <w:color w:val="000000"/>
          <w:sz w:val="28"/>
          <w:szCs w:val="28"/>
        </w:rPr>
        <w:t>”.</w:t>
      </w:r>
    </w:p>
    <w:p w:rsidR="003C1B22" w:rsidRDefault="003C1B22" w:rsidP="003C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C745D0" w:rsidRPr="00A644AA" w:rsidRDefault="00C745D0" w:rsidP="003C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3C1B22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 xml:space="preserve">Neni </w:t>
      </w:r>
      <w:r w:rsidR="0040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>3</w:t>
      </w:r>
    </w:p>
    <w:p w:rsidR="00B85FCA" w:rsidRDefault="00B85FCA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</w:pPr>
    </w:p>
    <w:p w:rsidR="00B85FCA" w:rsidRDefault="00E34407" w:rsidP="00B85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nenin 5 dhe n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t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gjith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p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rmbajtjen e ligjit</w:t>
      </w:r>
      <w:r w:rsidR="00530867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,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togfjal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shi “Drejtoria e Sh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ndetit Publik” z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vend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sohet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me</w:t>
      </w:r>
      <w:r w:rsidR="00530867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togfjalëshin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“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Struktura p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rgjegj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se p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r sh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B85FCA" w:rsidRPr="00B85FC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ndetin publik”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. </w:t>
      </w:r>
    </w:p>
    <w:p w:rsidR="00E34407" w:rsidRPr="00B85FCA" w:rsidRDefault="00E34407" w:rsidP="00B85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4C60FB" w:rsidRPr="00C73241" w:rsidRDefault="00B85FCA" w:rsidP="00B8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</w:pPr>
      <w:r w:rsidRPr="00C7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>Neni 4</w:t>
      </w:r>
    </w:p>
    <w:p w:rsidR="00221CA3" w:rsidRDefault="00221CA3" w:rsidP="004C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A238EC" w:rsidRDefault="0040740D" w:rsidP="004C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Në </w:t>
      </w:r>
      <w:r w:rsidR="00E34407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</w:t>
      </w:r>
      <w:r w:rsidR="00503D4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</w:t>
      </w:r>
      <w:r w:rsidR="00503D4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bëhen </w:t>
      </w:r>
      <w:r w:rsidR="00E34407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këto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ndryshime</w:t>
      </w:r>
      <w:r w:rsidR="00503D4A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: </w:t>
      </w:r>
    </w:p>
    <w:p w:rsidR="008C71A5" w:rsidRDefault="008C71A5" w:rsidP="004C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820F95" w:rsidRDefault="00820F95" w:rsidP="008C71A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Paragrafi i par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 xml:space="preserve"> ndryshon si vijon:</w:t>
      </w:r>
    </w:p>
    <w:p w:rsidR="00820F95" w:rsidRDefault="00820F95" w:rsidP="00820F95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“Struktura p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rgjegj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se p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r inspektimin n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 xml:space="preserve"> fush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n e sh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 xml:space="preserve">ndetit 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sht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 xml:space="preserve"> organ ekzekutiv i specializuar q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 xml:space="preserve"> kontrollon zbatimin e ligjeve dhe akteve n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nligjore sanitare dhe pajis me akt miratimi higj</w:t>
      </w:r>
      <w:r w:rsidR="003C0C98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eno</w:t>
      </w:r>
      <w:r w:rsidR="00547BF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sanitar subjektet n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 xml:space="preserve"> sektor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t publik dhe jopublik sipas p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rcaktimeve t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 xml:space="preserve"> k</w:t>
      </w:r>
      <w:r w:rsidR="00E34407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tij neni.</w:t>
      </w:r>
    </w:p>
    <w:p w:rsidR="00BE1700" w:rsidRPr="008C71A5" w:rsidRDefault="00BE1700" w:rsidP="008C71A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71A5">
        <w:rPr>
          <w:rFonts w:ascii="Times New Roman" w:hAnsi="Times New Roman"/>
          <w:color w:val="000000"/>
          <w:sz w:val="28"/>
          <w:szCs w:val="28"/>
        </w:rPr>
        <w:t>N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8C71A5">
        <w:rPr>
          <w:rFonts w:ascii="Times New Roman" w:hAnsi="Times New Roman"/>
          <w:color w:val="000000"/>
          <w:sz w:val="28"/>
          <w:szCs w:val="28"/>
        </w:rPr>
        <w:t>ndarja e par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8C71A5">
        <w:rPr>
          <w:rFonts w:ascii="Times New Roman" w:hAnsi="Times New Roman"/>
          <w:color w:val="000000"/>
          <w:sz w:val="28"/>
          <w:szCs w:val="28"/>
        </w:rPr>
        <w:t xml:space="preserve"> pas paragrafit t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8C71A5">
        <w:rPr>
          <w:rFonts w:ascii="Times New Roman" w:hAnsi="Times New Roman"/>
          <w:color w:val="000000"/>
          <w:sz w:val="28"/>
          <w:szCs w:val="28"/>
        </w:rPr>
        <w:t xml:space="preserve"> par</w:t>
      </w:r>
      <w:r w:rsidR="00251D86">
        <w:rPr>
          <w:rFonts w:ascii="Times New Roman" w:hAnsi="Times New Roman"/>
          <w:color w:val="000000"/>
          <w:sz w:val="28"/>
          <w:szCs w:val="28"/>
        </w:rPr>
        <w:t>ë</w:t>
      </w:r>
      <w:r w:rsidRPr="008C71A5">
        <w:rPr>
          <w:rFonts w:ascii="Times New Roman" w:hAnsi="Times New Roman"/>
          <w:color w:val="000000"/>
          <w:sz w:val="28"/>
          <w:szCs w:val="28"/>
        </w:rPr>
        <w:t xml:space="preserve"> riformulohet si vijon:</w:t>
      </w:r>
    </w:p>
    <w:p w:rsidR="00BE1700" w:rsidRDefault="00BE1700" w:rsidP="004C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BE1700" w:rsidRDefault="00BE1700" w:rsidP="004C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“-</w:t>
      </w:r>
      <w:r w:rsidR="00C91E7B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n</w:t>
      </w:r>
      <w:r w:rsidR="00251D86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objektet e prodhimit</w:t>
      </w:r>
      <w:r w:rsidR="009423B3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,</w:t>
      </w:r>
      <w:bookmarkStart w:id="0" w:name="_GoBack"/>
      <w:bookmarkEnd w:id="0"/>
      <w:r w:rsidR="00A644AA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ruajtjes, magazinimit, transportimit e tregtimit t</w:t>
      </w:r>
      <w:r w:rsidR="00251D86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564177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produkteve </w:t>
      </w:r>
      <w:r w:rsidR="00A644AA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</w:t>
      </w:r>
      <w:r w:rsidR="00251D86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A644AA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t</w:t>
      </w:r>
      <w:r w:rsidR="00251D86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A644AA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gjitha llojeve p</w:t>
      </w:r>
      <w:r w:rsidR="00251D86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A644AA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rjashtuar </w:t>
      </w:r>
      <w:r w:rsidR="00181FBF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objektet e prodhimit, të ruajtjes, magazinimit, transportimit e tregtimit të produkteve </w:t>
      </w:r>
      <w:r w:rsidR="00A644AA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ushqimore</w:t>
      </w:r>
      <w:r w:rsidR="00C91E7B" w:rsidRPr="00E7772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.</w:t>
      </w:r>
    </w:p>
    <w:p w:rsidR="006E0E95" w:rsidRDefault="006E0E95" w:rsidP="004C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740E59" w:rsidRPr="00C91E7B" w:rsidRDefault="00C73241" w:rsidP="00C91E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Neni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</w:p>
    <w:p w:rsidR="00221CA3" w:rsidRDefault="00221CA3" w:rsidP="0022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A238EC" w:rsidRPr="00221CA3" w:rsidRDefault="002140DF" w:rsidP="00221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221CA3">
        <w:rPr>
          <w:rFonts w:ascii="Times New Roman" w:hAnsi="Times New Roman"/>
          <w:color w:val="000000"/>
          <w:sz w:val="28"/>
          <w:szCs w:val="28"/>
        </w:rPr>
        <w:t>Neni</w:t>
      </w:r>
      <w:proofErr w:type="spellEnd"/>
      <w:r w:rsidRPr="00221CA3">
        <w:rPr>
          <w:rFonts w:ascii="Times New Roman" w:hAnsi="Times New Roman"/>
          <w:color w:val="000000"/>
          <w:sz w:val="28"/>
          <w:szCs w:val="28"/>
        </w:rPr>
        <w:t xml:space="preserve"> 12 </w:t>
      </w:r>
      <w:proofErr w:type="spellStart"/>
      <w:r w:rsidRPr="00221CA3">
        <w:rPr>
          <w:rFonts w:ascii="Times New Roman" w:hAnsi="Times New Roman"/>
          <w:color w:val="000000"/>
          <w:sz w:val="28"/>
          <w:szCs w:val="28"/>
        </w:rPr>
        <w:t>shfuqizohet</w:t>
      </w:r>
      <w:proofErr w:type="spellEnd"/>
      <w:r w:rsidRPr="00221CA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91E7B" w:rsidRPr="00221C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38EC" w:rsidRPr="00BD7A28" w:rsidRDefault="00A238EC" w:rsidP="00A2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3C1B22" w:rsidRPr="00BD7A28" w:rsidRDefault="003C1B22" w:rsidP="003C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 xml:space="preserve">Neni </w:t>
      </w:r>
      <w:r w:rsidR="00C7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q-AL"/>
        </w:rPr>
        <w:t>6</w:t>
      </w:r>
    </w:p>
    <w:p w:rsidR="00312D79" w:rsidRDefault="00312D79" w:rsidP="00221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:rsidR="00687649" w:rsidRDefault="003C1B22" w:rsidP="0022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BD7A2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Në nenin </w:t>
      </w:r>
      <w:r w:rsidR="0096577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13</w:t>
      </w:r>
      <w:r w:rsidR="002140D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687649">
        <w:rPr>
          <w:rFonts w:ascii="Times New Roman" w:eastAsia="Times New Roman" w:hAnsi="Times New Roman" w:cs="Times New Roman"/>
          <w:sz w:val="28"/>
          <w:szCs w:val="28"/>
          <w:lang w:val="sq-AL"/>
        </w:rPr>
        <w:t>b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87649">
        <w:rPr>
          <w:rFonts w:ascii="Times New Roman" w:eastAsia="Times New Roman" w:hAnsi="Times New Roman" w:cs="Times New Roman"/>
          <w:sz w:val="28"/>
          <w:szCs w:val="28"/>
          <w:lang w:val="sq-AL"/>
        </w:rPr>
        <w:t>hen k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87649">
        <w:rPr>
          <w:rFonts w:ascii="Times New Roman" w:eastAsia="Times New Roman" w:hAnsi="Times New Roman" w:cs="Times New Roman"/>
          <w:sz w:val="28"/>
          <w:szCs w:val="28"/>
          <w:lang w:val="sq-AL"/>
        </w:rPr>
        <w:t>to ndryshime:</w:t>
      </w:r>
    </w:p>
    <w:p w:rsidR="00687649" w:rsidRDefault="00687649" w:rsidP="008C680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3C1B22" w:rsidRDefault="002140DF" w:rsidP="006876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7649">
        <w:rPr>
          <w:rFonts w:ascii="Times New Roman" w:hAnsi="Times New Roman"/>
          <w:sz w:val="28"/>
          <w:szCs w:val="28"/>
        </w:rPr>
        <w:t>paragrafi i fundit i g</w:t>
      </w:r>
      <w:r w:rsidR="00E34407">
        <w:rPr>
          <w:rFonts w:ascii="Times New Roman" w:hAnsi="Times New Roman"/>
          <w:sz w:val="28"/>
          <w:szCs w:val="28"/>
        </w:rPr>
        <w:t>ë</w:t>
      </w:r>
      <w:r w:rsidRPr="00687649">
        <w:rPr>
          <w:rFonts w:ascii="Times New Roman" w:hAnsi="Times New Roman"/>
          <w:sz w:val="28"/>
          <w:szCs w:val="28"/>
        </w:rPr>
        <w:t>rm</w:t>
      </w:r>
      <w:r w:rsidR="00E34407">
        <w:rPr>
          <w:rFonts w:ascii="Times New Roman" w:hAnsi="Times New Roman"/>
          <w:sz w:val="28"/>
          <w:szCs w:val="28"/>
        </w:rPr>
        <w:t>ë</w:t>
      </w:r>
      <w:r w:rsidRPr="00687649">
        <w:rPr>
          <w:rFonts w:ascii="Times New Roman" w:hAnsi="Times New Roman"/>
          <w:sz w:val="28"/>
          <w:szCs w:val="28"/>
        </w:rPr>
        <w:t xml:space="preserve">s </w:t>
      </w:r>
      <w:r w:rsidR="00687649" w:rsidRPr="00687649">
        <w:rPr>
          <w:rFonts w:ascii="Times New Roman" w:hAnsi="Times New Roman"/>
          <w:sz w:val="28"/>
          <w:szCs w:val="28"/>
        </w:rPr>
        <w:t xml:space="preserve">“c” </w:t>
      </w:r>
      <w:r w:rsidR="00687649" w:rsidRPr="00687649">
        <w:rPr>
          <w:rFonts w:ascii="Times New Roman" w:hAnsi="Times New Roman"/>
          <w:i/>
          <w:sz w:val="28"/>
          <w:szCs w:val="28"/>
        </w:rPr>
        <w:t>“si dhe analiz</w:t>
      </w:r>
      <w:r w:rsidR="00E34407">
        <w:rPr>
          <w:rFonts w:ascii="Times New Roman" w:hAnsi="Times New Roman"/>
          <w:i/>
          <w:sz w:val="28"/>
          <w:szCs w:val="28"/>
        </w:rPr>
        <w:t>ë</w:t>
      </w:r>
      <w:r w:rsidR="00687649" w:rsidRPr="00687649">
        <w:rPr>
          <w:rFonts w:ascii="Times New Roman" w:hAnsi="Times New Roman"/>
          <w:i/>
          <w:sz w:val="28"/>
          <w:szCs w:val="28"/>
        </w:rPr>
        <w:t>n e hazard</w:t>
      </w:r>
      <w:r w:rsidR="00E34407">
        <w:rPr>
          <w:rFonts w:ascii="Times New Roman" w:hAnsi="Times New Roman"/>
          <w:i/>
          <w:sz w:val="28"/>
          <w:szCs w:val="28"/>
        </w:rPr>
        <w:t>ë</w:t>
      </w:r>
      <w:r w:rsidR="00687649" w:rsidRPr="00687649">
        <w:rPr>
          <w:rFonts w:ascii="Times New Roman" w:hAnsi="Times New Roman"/>
          <w:i/>
          <w:sz w:val="28"/>
          <w:szCs w:val="28"/>
        </w:rPr>
        <w:t>ve dhe kontrollin n</w:t>
      </w:r>
      <w:r w:rsidR="00E34407">
        <w:rPr>
          <w:rFonts w:ascii="Times New Roman" w:hAnsi="Times New Roman"/>
          <w:i/>
          <w:sz w:val="28"/>
          <w:szCs w:val="28"/>
        </w:rPr>
        <w:t>ë</w:t>
      </w:r>
      <w:r w:rsidR="00687649" w:rsidRPr="00687649">
        <w:rPr>
          <w:rFonts w:ascii="Times New Roman" w:hAnsi="Times New Roman"/>
          <w:i/>
          <w:sz w:val="28"/>
          <w:szCs w:val="28"/>
        </w:rPr>
        <w:t xml:space="preserve"> pikat kritike n</w:t>
      </w:r>
      <w:r w:rsidR="00E34407">
        <w:rPr>
          <w:rFonts w:ascii="Times New Roman" w:hAnsi="Times New Roman"/>
          <w:i/>
          <w:sz w:val="28"/>
          <w:szCs w:val="28"/>
        </w:rPr>
        <w:t>ë</w:t>
      </w:r>
      <w:r w:rsidR="00687649" w:rsidRPr="00687649">
        <w:rPr>
          <w:rFonts w:ascii="Times New Roman" w:hAnsi="Times New Roman"/>
          <w:i/>
          <w:sz w:val="28"/>
          <w:szCs w:val="28"/>
        </w:rPr>
        <w:t xml:space="preserve"> t</w:t>
      </w:r>
      <w:r w:rsidR="00E34407">
        <w:rPr>
          <w:rFonts w:ascii="Times New Roman" w:hAnsi="Times New Roman"/>
          <w:i/>
          <w:sz w:val="28"/>
          <w:szCs w:val="28"/>
        </w:rPr>
        <w:t>ë</w:t>
      </w:r>
      <w:r w:rsidR="00687649" w:rsidRPr="00687649">
        <w:rPr>
          <w:rFonts w:ascii="Times New Roman" w:hAnsi="Times New Roman"/>
          <w:i/>
          <w:sz w:val="28"/>
          <w:szCs w:val="28"/>
        </w:rPr>
        <w:t xml:space="preserve"> gjith</w:t>
      </w:r>
      <w:r w:rsidR="00E34407">
        <w:rPr>
          <w:rFonts w:ascii="Times New Roman" w:hAnsi="Times New Roman"/>
          <w:i/>
          <w:sz w:val="28"/>
          <w:szCs w:val="28"/>
        </w:rPr>
        <w:t>ë</w:t>
      </w:r>
      <w:r w:rsidR="00687649" w:rsidRPr="00687649">
        <w:rPr>
          <w:rFonts w:ascii="Times New Roman" w:hAnsi="Times New Roman"/>
          <w:i/>
          <w:sz w:val="28"/>
          <w:szCs w:val="28"/>
        </w:rPr>
        <w:t xml:space="preserve"> zinxhirin p</w:t>
      </w:r>
      <w:r w:rsidR="00E34407">
        <w:rPr>
          <w:rFonts w:ascii="Times New Roman" w:hAnsi="Times New Roman"/>
          <w:i/>
          <w:sz w:val="28"/>
          <w:szCs w:val="28"/>
        </w:rPr>
        <w:t>ë</w:t>
      </w:r>
      <w:r w:rsidR="00687649" w:rsidRPr="00687649">
        <w:rPr>
          <w:rFonts w:ascii="Times New Roman" w:hAnsi="Times New Roman"/>
          <w:i/>
          <w:sz w:val="28"/>
          <w:szCs w:val="28"/>
        </w:rPr>
        <w:t>r prodhimin e produkteve ushqimore</w:t>
      </w:r>
      <w:r w:rsidR="00687649" w:rsidRPr="00687649">
        <w:rPr>
          <w:rFonts w:ascii="Times New Roman" w:hAnsi="Times New Roman"/>
          <w:sz w:val="28"/>
          <w:szCs w:val="28"/>
        </w:rPr>
        <w:t>”</w:t>
      </w:r>
      <w:r w:rsidR="008C6808" w:rsidRPr="00687649">
        <w:rPr>
          <w:rFonts w:ascii="Times New Roman" w:hAnsi="Times New Roman"/>
          <w:sz w:val="28"/>
          <w:szCs w:val="28"/>
        </w:rPr>
        <w:t xml:space="preserve"> shfuqizohet. </w:t>
      </w:r>
    </w:p>
    <w:p w:rsidR="00687649" w:rsidRDefault="00687649" w:rsidP="0068764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D8F" w:rsidRPr="00687649" w:rsidRDefault="00687649" w:rsidP="006876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E34407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rma “</w:t>
      </w:r>
      <w:r w:rsidRPr="00687649"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” shfuqizohet.</w:t>
      </w:r>
    </w:p>
    <w:p w:rsidR="003C0C98" w:rsidRDefault="003C0C98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900D8F" w:rsidRDefault="00900D8F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00D8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Neni </w:t>
      </w:r>
      <w:r w:rsidR="00C7324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7</w:t>
      </w:r>
    </w:p>
    <w:p w:rsidR="00C745D0" w:rsidRDefault="00C745D0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C745D0" w:rsidRDefault="00C745D0" w:rsidP="0022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745D0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Neni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16 riformulohet si vijon:</w:t>
      </w:r>
    </w:p>
    <w:p w:rsidR="004271C3" w:rsidRDefault="004271C3" w:rsidP="004271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“Neni 16</w:t>
      </w:r>
    </w:p>
    <w:p w:rsidR="004271C3" w:rsidRDefault="004271C3" w:rsidP="004271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4271C3" w:rsidRDefault="004271C3" w:rsidP="0022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Struktura p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rgj</w:t>
      </w:r>
      <w:r w:rsidR="00455629">
        <w:rPr>
          <w:rFonts w:ascii="Times New Roman" w:eastAsia="Times New Roman" w:hAnsi="Times New Roman" w:cs="Times New Roman"/>
          <w:sz w:val="28"/>
          <w:szCs w:val="28"/>
          <w:lang w:val="sq-A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gj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se p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 inspektimin n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fush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 e sh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ndetit, me miratimin e prokurorit, hyjn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ç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do koh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ambiente private p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rfshir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edhe banesat, kur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lastRenderedPageBreak/>
        <w:t>kan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na e njoftime p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 ushtrimin e veprimtarive q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rrezikojn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sh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ndetin e njer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zve</w:t>
      </w:r>
      <w:r w:rsidR="0054242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si dhe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pa akt miratimi</w:t>
      </w:r>
      <w:r w:rsidR="00547BF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higj</w:t>
      </w:r>
      <w:r w:rsidR="003C0C98">
        <w:rPr>
          <w:rFonts w:ascii="Times New Roman" w:eastAsia="Times New Roman" w:hAnsi="Times New Roman" w:cs="Times New Roman"/>
          <w:sz w:val="28"/>
          <w:szCs w:val="28"/>
          <w:lang w:val="sq-AL"/>
        </w:rPr>
        <w:t>i</w:t>
      </w:r>
      <w:r w:rsidR="00547BFA">
        <w:rPr>
          <w:rFonts w:ascii="Times New Roman" w:eastAsia="Times New Roman" w:hAnsi="Times New Roman" w:cs="Times New Roman"/>
          <w:sz w:val="28"/>
          <w:szCs w:val="28"/>
          <w:lang w:val="sq-AL"/>
        </w:rPr>
        <w:t>eno-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sanitar, dhe marrin masat e nevojshme sipas legjislacionit n</w:t>
      </w:r>
      <w:r w:rsidR="00251D86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fuqi.”</w:t>
      </w:r>
    </w:p>
    <w:p w:rsidR="004271C3" w:rsidRDefault="004271C3" w:rsidP="00C745D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4271C3" w:rsidRDefault="00C73241" w:rsidP="007F69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8</w:t>
      </w:r>
    </w:p>
    <w:p w:rsidR="007F235F" w:rsidRDefault="007F235F" w:rsidP="007F693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7F6939" w:rsidRDefault="007F235F" w:rsidP="007F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7F235F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Pr="007F235F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nenin 19 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para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grafi i par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ndryshohet si vijon:</w:t>
      </w:r>
    </w:p>
    <w:p w:rsidR="007F235F" w:rsidRDefault="007F235F" w:rsidP="007F23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“- prodhimin, ruajtjen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tra</w:t>
      </w:r>
      <w:r w:rsidR="00547BFA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9A68FA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sportimin, tregtimin 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e produkteve kozmetike n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kund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rshtim me kriteret e p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rcaktuara n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legjislacionin p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rkat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s dhe normat sanitare. </w:t>
      </w:r>
    </w:p>
    <w:p w:rsidR="007F235F" w:rsidRDefault="007F235F" w:rsidP="007F235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7F235F" w:rsidRDefault="007F235F" w:rsidP="007F235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7F235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9</w:t>
      </w:r>
    </w:p>
    <w:p w:rsidR="00221CA3" w:rsidRDefault="00221CA3" w:rsidP="007F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221CA3" w:rsidRDefault="007F235F" w:rsidP="0022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7F235F">
        <w:rPr>
          <w:rFonts w:ascii="Times New Roman" w:eastAsia="Times New Roman" w:hAnsi="Times New Roman" w:cs="Times New Roman"/>
          <w:sz w:val="28"/>
          <w:szCs w:val="28"/>
          <w:lang w:val="sq-AL"/>
        </w:rPr>
        <w:t>Neni 20 shfuqizohet.</w:t>
      </w:r>
    </w:p>
    <w:p w:rsidR="00221CA3" w:rsidRDefault="00221CA3" w:rsidP="0022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7F235F" w:rsidRPr="00221CA3" w:rsidRDefault="007F235F" w:rsidP="0022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7F235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10</w:t>
      </w:r>
    </w:p>
    <w:p w:rsidR="007F235F" w:rsidRDefault="007F235F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40740D" w:rsidRDefault="0040740D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Në nenin 26, bëhen këto shtesa dhe ndryshime:</w:t>
      </w:r>
    </w:p>
    <w:p w:rsidR="007F6939" w:rsidRDefault="007F6939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3C1B22" w:rsidRDefault="0040740D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P</w:t>
      </w:r>
      <w:r w:rsidR="00900D8F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ika</w:t>
      </w:r>
      <w:r w:rsidR="00C212A2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t</w:t>
      </w:r>
      <w:r w:rsidR="00900D8F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2,</w:t>
      </w:r>
      <w:r w:rsidR="00CA1207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3,</w:t>
      </w:r>
      <w:r w:rsidR="00C212A2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r w:rsidR="00900D8F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5 </w:t>
      </w:r>
      <w:r w:rsidR="00CA1207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dhe pika 12 </w:t>
      </w:r>
      <w:r w:rsidR="00900D8F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shfuqizohe</w:t>
      </w:r>
      <w:r w:rsidR="00C212A2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n</w:t>
      </w:r>
      <w:r w:rsidR="00CA1207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,</w:t>
      </w:r>
      <w:r w:rsidR="000E0B0E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dhe pika</w:t>
      </w:r>
      <w:r w:rsidR="00181FBF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4 dhe pika</w:t>
      </w:r>
      <w:r w:rsidR="000E0B0E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14 </w:t>
      </w:r>
      <w:r w:rsidR="00181FBF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riformulohen</w:t>
      </w:r>
      <w:r w:rsidR="000E0B0E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si vijon:</w:t>
      </w:r>
    </w:p>
    <w:p w:rsidR="00900D8F" w:rsidRDefault="00900D8F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6E4315" w:rsidRPr="00E77721" w:rsidRDefault="000E0B0E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“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4. Papast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rtit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personale e t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mjeteve t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pun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s n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objektet e p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rcaktuara n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nenin 10 t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</w:t>
      </w:r>
      <w:r w:rsidR="000E3F53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6E4315"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tij ligji. </w:t>
      </w:r>
    </w:p>
    <w:p w:rsidR="00900D8F" w:rsidRDefault="000E0B0E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val="sq-AL"/>
        </w:rPr>
        <w:t>14. Mosmarrja e Akt-Miratimit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prej strukturave p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rgjegj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se p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 inspektimin n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fush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 e sh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 w:rsidR="00547BFA">
        <w:rPr>
          <w:rFonts w:ascii="Times New Roman" w:eastAsia="Times New Roman" w:hAnsi="Times New Roman" w:cs="Times New Roman"/>
          <w:sz w:val="28"/>
          <w:szCs w:val="28"/>
          <w:lang w:val="sq-AL"/>
        </w:rPr>
        <w:t>ndetit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, nga subjektet e p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rcaktura n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n</w:t>
      </w:r>
      <w:r w:rsidR="00547BFA">
        <w:rPr>
          <w:rFonts w:ascii="Times New Roman" w:eastAsia="Times New Roman" w:hAnsi="Times New Roman" w:cs="Times New Roman"/>
          <w:sz w:val="28"/>
          <w:szCs w:val="28"/>
          <w:lang w:val="sq-A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nin 10 t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k</w:t>
      </w:r>
      <w:r w:rsidR="00E34407">
        <w:rPr>
          <w:rFonts w:ascii="Times New Roman" w:eastAsia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>tij ligji</w:t>
      </w:r>
      <w:r w:rsidR="006E4315">
        <w:rPr>
          <w:rFonts w:ascii="Times New Roman" w:eastAsia="Times New Roman" w:hAnsi="Times New Roman" w:cs="Times New Roman"/>
          <w:sz w:val="28"/>
          <w:szCs w:val="28"/>
          <w:lang w:val="sq-AL"/>
        </w:rPr>
        <w:t>. ”</w:t>
      </w:r>
      <w:r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</w:p>
    <w:p w:rsidR="00181FBF" w:rsidRDefault="00181FBF" w:rsidP="0090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p w:rsidR="00547BFA" w:rsidRDefault="00547BFA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900D8F" w:rsidRDefault="00900D8F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900D8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Neni </w:t>
      </w:r>
      <w:r w:rsidR="007F235F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11</w:t>
      </w:r>
    </w:p>
    <w:p w:rsidR="000E0B0E" w:rsidRDefault="000E0B0E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22488" w:rsidRDefault="00900D8F" w:rsidP="00547BF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57399A">
        <w:rPr>
          <w:rFonts w:ascii="Times New Roman" w:hAnsi="Times New Roman" w:cs="Times New Roman"/>
          <w:sz w:val="28"/>
          <w:szCs w:val="28"/>
          <w:lang w:val="sq-AL"/>
        </w:rPr>
        <w:t xml:space="preserve">Në </w:t>
      </w:r>
      <w:r>
        <w:rPr>
          <w:rFonts w:ascii="Times New Roman" w:hAnsi="Times New Roman" w:cs="Times New Roman"/>
          <w:sz w:val="28"/>
          <w:szCs w:val="28"/>
          <w:lang w:val="sq-AL"/>
        </w:rPr>
        <w:t>paragrafin e parë,</w:t>
      </w:r>
      <w:r w:rsidRPr="0057399A">
        <w:rPr>
          <w:rFonts w:ascii="Times New Roman" w:hAnsi="Times New Roman" w:cs="Times New Roman"/>
          <w:sz w:val="28"/>
          <w:szCs w:val="28"/>
          <w:lang w:val="sq-AL"/>
        </w:rPr>
        <w:t xml:space="preserve"> të nenit 2</w:t>
      </w:r>
      <w:r w:rsidR="00022488">
        <w:rPr>
          <w:rFonts w:ascii="Times New Roman" w:hAnsi="Times New Roman" w:cs="Times New Roman"/>
          <w:sz w:val="28"/>
          <w:szCs w:val="28"/>
          <w:lang w:val="sq-AL"/>
        </w:rPr>
        <w:t>7</w:t>
      </w:r>
      <w:r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57399A">
        <w:rPr>
          <w:rFonts w:ascii="Times New Roman" w:hAnsi="Times New Roman" w:cs="Times New Roman"/>
          <w:sz w:val="28"/>
          <w:szCs w:val="28"/>
          <w:lang w:val="sq-AL"/>
        </w:rPr>
        <w:t xml:space="preserve"> pas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fjalëve “... </w:t>
      </w:r>
      <w:r w:rsidR="00022488">
        <w:rPr>
          <w:rFonts w:ascii="Times New Roman" w:hAnsi="Times New Roman" w:cs="Times New Roman"/>
          <w:sz w:val="28"/>
          <w:szCs w:val="28"/>
          <w:lang w:val="sq-AL"/>
        </w:rPr>
        <w:t>për shkeljet e parashikuara në pikat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...”</w:t>
      </w:r>
      <w:r w:rsidRPr="0057399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22488">
        <w:rPr>
          <w:rFonts w:ascii="Times New Roman" w:hAnsi="Times New Roman" w:cs="Times New Roman"/>
          <w:sz w:val="28"/>
          <w:szCs w:val="28"/>
          <w:lang w:val="sq-AL"/>
        </w:rPr>
        <w:t xml:space="preserve"> hiqet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7399A">
        <w:rPr>
          <w:rFonts w:ascii="Times New Roman" w:hAnsi="Times New Roman" w:cs="Times New Roman"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sz w:val="28"/>
          <w:szCs w:val="28"/>
          <w:lang w:val="sq-AL"/>
        </w:rPr>
        <w:t>...pik</w:t>
      </w:r>
      <w:r w:rsidR="00022488">
        <w:rPr>
          <w:rFonts w:ascii="Times New Roman" w:hAnsi="Times New Roman" w:cs="Times New Roman"/>
          <w:sz w:val="28"/>
          <w:szCs w:val="28"/>
          <w:lang w:val="sq-AL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22488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022488" w:rsidRPr="00251D86">
        <w:rPr>
          <w:rFonts w:ascii="Times New Roman" w:hAnsi="Times New Roman" w:cs="Times New Roman"/>
          <w:sz w:val="28"/>
          <w:szCs w:val="28"/>
          <w:lang w:val="sq-AL"/>
        </w:rPr>
        <w:t xml:space="preserve">...”, </w:t>
      </w:r>
      <w:r w:rsidR="00CA1207">
        <w:rPr>
          <w:rFonts w:ascii="Times New Roman" w:hAnsi="Times New Roman" w:cs="Times New Roman"/>
          <w:sz w:val="28"/>
          <w:szCs w:val="28"/>
          <w:lang w:val="sq-AL"/>
        </w:rPr>
        <w:t xml:space="preserve">“pika 3” </w:t>
      </w:r>
      <w:r w:rsidR="004D5F69" w:rsidRPr="00251D8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22488" w:rsidRPr="00251D86">
        <w:rPr>
          <w:rFonts w:ascii="Times New Roman" w:hAnsi="Times New Roman" w:cs="Times New Roman"/>
          <w:sz w:val="28"/>
          <w:szCs w:val="28"/>
          <w:lang w:val="sq-AL"/>
        </w:rPr>
        <w:t>“pika 5...”</w:t>
      </w:r>
      <w:r w:rsidR="00CA1207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A1207" w:rsidRPr="00E77721">
        <w:rPr>
          <w:rFonts w:ascii="Times New Roman" w:hAnsi="Times New Roman" w:cs="Times New Roman"/>
          <w:sz w:val="28"/>
          <w:szCs w:val="28"/>
          <w:lang w:val="sq-AL"/>
        </w:rPr>
        <w:t>dhe “pika 12...”</w:t>
      </w:r>
      <w:r w:rsidR="00022488" w:rsidRPr="00E77721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02248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00D8F" w:rsidRDefault="00900D8F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457FDE" w:rsidRDefault="007F235F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Neni 12</w:t>
      </w:r>
    </w:p>
    <w:p w:rsidR="00457FDE" w:rsidRDefault="00457FDE" w:rsidP="00900D8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3C1B22" w:rsidRPr="002B1D3B" w:rsidRDefault="003C1B22" w:rsidP="0025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B1D3B">
        <w:rPr>
          <w:rFonts w:ascii="Times New Roman" w:hAnsi="Times New Roman" w:cs="Times New Roman"/>
          <w:b/>
          <w:sz w:val="28"/>
          <w:szCs w:val="28"/>
          <w:lang w:val="sq-AL"/>
        </w:rPr>
        <w:t>Hyrja në fuqi</w:t>
      </w:r>
    </w:p>
    <w:p w:rsidR="003C1B22" w:rsidRPr="005E05A1" w:rsidRDefault="003C1B22" w:rsidP="003C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:rsidR="003C1B22" w:rsidRPr="0057399A" w:rsidRDefault="003C1B22" w:rsidP="003C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5E05A1">
        <w:rPr>
          <w:rFonts w:ascii="Times New Roman" w:hAnsi="Times New Roman" w:cs="Times New Roman"/>
          <w:sz w:val="28"/>
          <w:szCs w:val="28"/>
          <w:lang w:val="sq-AL"/>
        </w:rPr>
        <w:t xml:space="preserve">Ky ligj hyn në fuqi 15 ditë pas botimit në </w:t>
      </w:r>
      <w:r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Pr="005E05A1">
        <w:rPr>
          <w:rFonts w:ascii="Times New Roman" w:hAnsi="Times New Roman" w:cs="Times New Roman"/>
          <w:sz w:val="28"/>
          <w:szCs w:val="28"/>
          <w:lang w:val="sq-AL"/>
        </w:rPr>
        <w:t xml:space="preserve">Fletoren </w:t>
      </w:r>
      <w:r>
        <w:rPr>
          <w:rFonts w:ascii="Times New Roman" w:hAnsi="Times New Roman" w:cs="Times New Roman"/>
          <w:sz w:val="28"/>
          <w:szCs w:val="28"/>
          <w:lang w:val="sq-AL"/>
        </w:rPr>
        <w:t>z</w:t>
      </w:r>
      <w:r w:rsidRPr="005E05A1">
        <w:rPr>
          <w:rFonts w:ascii="Times New Roman" w:hAnsi="Times New Roman" w:cs="Times New Roman"/>
          <w:sz w:val="28"/>
          <w:szCs w:val="28"/>
          <w:lang w:val="sq-AL"/>
        </w:rPr>
        <w:t>yrtare</w:t>
      </w:r>
      <w:r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Pr="005E05A1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3C1B22" w:rsidRDefault="003C1B22" w:rsidP="003C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:rsidR="00547BFA" w:rsidRPr="0057399A" w:rsidRDefault="00547BFA" w:rsidP="003C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</w:p>
    <w:p w:rsidR="003C1B22" w:rsidRPr="00916E2D" w:rsidRDefault="003C1B22" w:rsidP="00CA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Y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CA1207" w:rsidRDefault="00CA1207" w:rsidP="0002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434F92" w:rsidRPr="00CA1207" w:rsidRDefault="003C1B22" w:rsidP="00CA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GRAMOZ RU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Ç</w:t>
      </w:r>
      <w:r w:rsidRPr="00916E2D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</w:p>
    <w:sectPr w:rsidR="00434F92" w:rsidRPr="00CA1207" w:rsidSect="006E0E95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52" w:rsidRDefault="00392652">
      <w:pPr>
        <w:spacing w:after="0" w:line="240" w:lineRule="auto"/>
      </w:pPr>
      <w:r>
        <w:separator/>
      </w:r>
    </w:p>
  </w:endnote>
  <w:endnote w:type="continuationSeparator" w:id="0">
    <w:p w:rsidR="00392652" w:rsidRDefault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9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E95" w:rsidRDefault="006E0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E95" w:rsidRDefault="006E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52" w:rsidRDefault="00392652">
      <w:pPr>
        <w:spacing w:after="0" w:line="240" w:lineRule="auto"/>
      </w:pPr>
      <w:r>
        <w:separator/>
      </w:r>
    </w:p>
  </w:footnote>
  <w:footnote w:type="continuationSeparator" w:id="0">
    <w:p w:rsidR="00392652" w:rsidRDefault="0039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8FA"/>
    <w:multiLevelType w:val="hybridMultilevel"/>
    <w:tmpl w:val="38CC41D4"/>
    <w:lvl w:ilvl="0" w:tplc="CAACCB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D24F71"/>
    <w:multiLevelType w:val="hybridMultilevel"/>
    <w:tmpl w:val="CF8CDD86"/>
    <w:lvl w:ilvl="0" w:tplc="04090017">
      <w:start w:val="1"/>
      <w:numFmt w:val="lowerLetter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17513B0F"/>
    <w:multiLevelType w:val="hybridMultilevel"/>
    <w:tmpl w:val="C7F22162"/>
    <w:lvl w:ilvl="0" w:tplc="FD926F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BA42A18"/>
    <w:multiLevelType w:val="hybridMultilevel"/>
    <w:tmpl w:val="BA84EFC6"/>
    <w:lvl w:ilvl="0" w:tplc="4518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5503"/>
    <w:multiLevelType w:val="hybridMultilevel"/>
    <w:tmpl w:val="259E6D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8E7060"/>
    <w:multiLevelType w:val="hybridMultilevel"/>
    <w:tmpl w:val="3192F56A"/>
    <w:lvl w:ilvl="0" w:tplc="0B368B9A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627B04"/>
    <w:multiLevelType w:val="hybridMultilevel"/>
    <w:tmpl w:val="E31A0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3668"/>
    <w:multiLevelType w:val="hybridMultilevel"/>
    <w:tmpl w:val="CD82A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3A60"/>
    <w:multiLevelType w:val="hybridMultilevel"/>
    <w:tmpl w:val="E31A0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30DC"/>
    <w:multiLevelType w:val="hybridMultilevel"/>
    <w:tmpl w:val="25941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B"/>
    <w:rsid w:val="000037F2"/>
    <w:rsid w:val="00021FC9"/>
    <w:rsid w:val="00022488"/>
    <w:rsid w:val="00025146"/>
    <w:rsid w:val="000615D2"/>
    <w:rsid w:val="00096331"/>
    <w:rsid w:val="000C5CE1"/>
    <w:rsid w:val="000E0B0E"/>
    <w:rsid w:val="000E0D06"/>
    <w:rsid w:val="000E3F53"/>
    <w:rsid w:val="000E4872"/>
    <w:rsid w:val="000F2929"/>
    <w:rsid w:val="00181FBF"/>
    <w:rsid w:val="00182F18"/>
    <w:rsid w:val="0019162B"/>
    <w:rsid w:val="001B7B63"/>
    <w:rsid w:val="001C2F95"/>
    <w:rsid w:val="001E28DB"/>
    <w:rsid w:val="002140DF"/>
    <w:rsid w:val="00221CA3"/>
    <w:rsid w:val="00245773"/>
    <w:rsid w:val="00251D86"/>
    <w:rsid w:val="0028787F"/>
    <w:rsid w:val="00294FED"/>
    <w:rsid w:val="002B1D3B"/>
    <w:rsid w:val="002B5F75"/>
    <w:rsid w:val="003066A0"/>
    <w:rsid w:val="00311284"/>
    <w:rsid w:val="00312D79"/>
    <w:rsid w:val="003311C1"/>
    <w:rsid w:val="00352DE8"/>
    <w:rsid w:val="00361E40"/>
    <w:rsid w:val="00392652"/>
    <w:rsid w:val="003C0C98"/>
    <w:rsid w:val="003C1B22"/>
    <w:rsid w:val="003D2FB1"/>
    <w:rsid w:val="0040740D"/>
    <w:rsid w:val="004271C3"/>
    <w:rsid w:val="004328E3"/>
    <w:rsid w:val="00434F92"/>
    <w:rsid w:val="00455629"/>
    <w:rsid w:val="00457FDE"/>
    <w:rsid w:val="004857E9"/>
    <w:rsid w:val="004C60FB"/>
    <w:rsid w:val="004D4246"/>
    <w:rsid w:val="004D5F69"/>
    <w:rsid w:val="00503D4A"/>
    <w:rsid w:val="005040BA"/>
    <w:rsid w:val="00530867"/>
    <w:rsid w:val="00542423"/>
    <w:rsid w:val="00547BFA"/>
    <w:rsid w:val="00564177"/>
    <w:rsid w:val="00565B88"/>
    <w:rsid w:val="00573059"/>
    <w:rsid w:val="00596279"/>
    <w:rsid w:val="005C1331"/>
    <w:rsid w:val="00677312"/>
    <w:rsid w:val="006803B3"/>
    <w:rsid w:val="00687649"/>
    <w:rsid w:val="006B213C"/>
    <w:rsid w:val="006E0E95"/>
    <w:rsid w:val="006E4315"/>
    <w:rsid w:val="0073426A"/>
    <w:rsid w:val="0073467F"/>
    <w:rsid w:val="00740E59"/>
    <w:rsid w:val="007425C9"/>
    <w:rsid w:val="00786D1E"/>
    <w:rsid w:val="007A0A3F"/>
    <w:rsid w:val="007C0CCF"/>
    <w:rsid w:val="007C3D11"/>
    <w:rsid w:val="007F235F"/>
    <w:rsid w:val="007F6939"/>
    <w:rsid w:val="00820F95"/>
    <w:rsid w:val="00877F10"/>
    <w:rsid w:val="00883D48"/>
    <w:rsid w:val="008967B6"/>
    <w:rsid w:val="008C6808"/>
    <w:rsid w:val="008C71A5"/>
    <w:rsid w:val="008E779D"/>
    <w:rsid w:val="008F03AE"/>
    <w:rsid w:val="00900D8F"/>
    <w:rsid w:val="00903299"/>
    <w:rsid w:val="00911372"/>
    <w:rsid w:val="009161A4"/>
    <w:rsid w:val="009423B3"/>
    <w:rsid w:val="00965771"/>
    <w:rsid w:val="009A68FA"/>
    <w:rsid w:val="00A238EC"/>
    <w:rsid w:val="00A26344"/>
    <w:rsid w:val="00A27A1B"/>
    <w:rsid w:val="00A3309D"/>
    <w:rsid w:val="00A644AA"/>
    <w:rsid w:val="00A92D41"/>
    <w:rsid w:val="00AB68E8"/>
    <w:rsid w:val="00AD6D5B"/>
    <w:rsid w:val="00B25D65"/>
    <w:rsid w:val="00B47770"/>
    <w:rsid w:val="00B85FCA"/>
    <w:rsid w:val="00BC6184"/>
    <w:rsid w:val="00BE1700"/>
    <w:rsid w:val="00C212A2"/>
    <w:rsid w:val="00C621CC"/>
    <w:rsid w:val="00C7036B"/>
    <w:rsid w:val="00C73241"/>
    <w:rsid w:val="00C745D0"/>
    <w:rsid w:val="00C91E7B"/>
    <w:rsid w:val="00CA1207"/>
    <w:rsid w:val="00CA5F31"/>
    <w:rsid w:val="00CE1FE4"/>
    <w:rsid w:val="00D27202"/>
    <w:rsid w:val="00D6042D"/>
    <w:rsid w:val="00E34407"/>
    <w:rsid w:val="00E42E55"/>
    <w:rsid w:val="00E77721"/>
    <w:rsid w:val="00E9650D"/>
    <w:rsid w:val="00EB4581"/>
    <w:rsid w:val="00EE5ED7"/>
    <w:rsid w:val="00F138BE"/>
    <w:rsid w:val="00F472DF"/>
    <w:rsid w:val="00F63819"/>
    <w:rsid w:val="00FA153D"/>
    <w:rsid w:val="00FC3D7D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22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22"/>
  </w:style>
  <w:style w:type="character" w:styleId="CommentReference">
    <w:name w:val="annotation reference"/>
    <w:basedOn w:val="DefaultParagraphFont"/>
    <w:uiPriority w:val="99"/>
    <w:semiHidden/>
    <w:unhideWhenUsed/>
    <w:rsid w:val="007C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22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C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22"/>
  </w:style>
  <w:style w:type="character" w:styleId="CommentReference">
    <w:name w:val="annotation reference"/>
    <w:basedOn w:val="DefaultParagraphFont"/>
    <w:uiPriority w:val="99"/>
    <w:semiHidden/>
    <w:unhideWhenUsed/>
    <w:rsid w:val="007C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FA1B1198FED8664781C88101906CD140" ma:contentTypeVersion="" ma:contentTypeDescription="" ma:contentTypeScope="" ma:versionID="836b3e66cfc618be559e29c5eb026d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0x00FA1B1198FED8664781C88101906CD140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4F9E-2FC4-4DBE-8B92-E827B5E7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6B69F-BBF8-4A48-995C-08EECA7749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D30E0B-22BD-49E3-9DBE-49B765F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</vt:lpstr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</dc:title>
  <dc:creator>Bora Kola</dc:creator>
  <cp:lastModifiedBy>Ervina Lila</cp:lastModifiedBy>
  <cp:revision>9</cp:revision>
  <cp:lastPrinted>2019-11-01T08:07:00Z</cp:lastPrinted>
  <dcterms:created xsi:type="dcterms:W3CDTF">2019-10-30T17:57:00Z</dcterms:created>
  <dcterms:modified xsi:type="dcterms:W3CDTF">2019-11-01T08:33:00Z</dcterms:modified>
</cp:coreProperties>
</file>